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C32FE" w14:textId="77777777" w:rsidR="00D279BC" w:rsidRDefault="00D279BC" w:rsidP="00D279BC">
      <w:pPr>
        <w:rPr>
          <w:rFonts w:cstheme="minorHAnsi"/>
          <w:b/>
          <w:bCs/>
          <w:sz w:val="24"/>
          <w:u w:val="single"/>
        </w:rPr>
      </w:pPr>
      <w:r>
        <w:rPr>
          <w:rFonts w:cstheme="minorHAnsi"/>
          <w:b/>
          <w:bCs/>
          <w:sz w:val="24"/>
          <w:u w:val="single"/>
        </w:rPr>
        <w:t>Emery City Council Special Meeting Agenda</w:t>
      </w:r>
    </w:p>
    <w:p w14:paraId="552D2D5D" w14:textId="6A9FEAA5" w:rsidR="00D279BC" w:rsidRDefault="009E27BE" w:rsidP="00D279BC">
      <w:pPr>
        <w:rPr>
          <w:rFonts w:cstheme="minorHAnsi"/>
          <w:b/>
          <w:bCs/>
          <w:sz w:val="24"/>
          <w:u w:val="single"/>
        </w:rPr>
      </w:pPr>
      <w:r>
        <w:rPr>
          <w:rFonts w:cstheme="minorHAnsi"/>
          <w:b/>
          <w:bCs/>
          <w:sz w:val="24"/>
          <w:u w:val="single"/>
        </w:rPr>
        <w:t>11/27/2024</w:t>
      </w:r>
      <w:r>
        <w:rPr>
          <w:rFonts w:cstheme="minorHAnsi"/>
          <w:b/>
          <w:bCs/>
          <w:sz w:val="24"/>
          <w:u w:val="single"/>
        </w:rPr>
        <w:tab/>
      </w:r>
    </w:p>
    <w:p w14:paraId="413222A0" w14:textId="6D91562C" w:rsidR="00D279BC" w:rsidRDefault="009E27BE" w:rsidP="00D279BC">
      <w:pPr>
        <w:rPr>
          <w:rFonts w:cstheme="minorHAnsi"/>
          <w:b/>
          <w:bCs/>
          <w:sz w:val="24"/>
          <w:u w:val="single"/>
        </w:rPr>
      </w:pPr>
      <w:r>
        <w:rPr>
          <w:rFonts w:cstheme="minorHAnsi"/>
          <w:b/>
          <w:bCs/>
          <w:sz w:val="24"/>
          <w:u w:val="single"/>
        </w:rPr>
        <w:t>1</w:t>
      </w:r>
      <w:r w:rsidR="00D279BC">
        <w:rPr>
          <w:rFonts w:cstheme="minorHAnsi"/>
          <w:b/>
          <w:bCs/>
          <w:sz w:val="24"/>
          <w:u w:val="single"/>
        </w:rPr>
        <w:t>:00 PM | City Office</w:t>
      </w:r>
    </w:p>
    <w:p w14:paraId="3B6725CC" w14:textId="77777777" w:rsidR="00D279BC" w:rsidRDefault="00D279BC" w:rsidP="00D279BC">
      <w:pPr>
        <w:rPr>
          <w:rFonts w:cstheme="minorHAnsi"/>
          <w:b/>
          <w:bCs/>
          <w:sz w:val="24"/>
        </w:rPr>
      </w:pPr>
    </w:p>
    <w:p w14:paraId="7F21DC7F" w14:textId="77777777" w:rsidR="00D279BC" w:rsidRDefault="00D279BC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Call to Order</w:t>
      </w:r>
    </w:p>
    <w:p w14:paraId="5114E8B9" w14:textId="77777777" w:rsidR="00D279BC" w:rsidRDefault="00D279BC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Approve Agenda</w:t>
      </w:r>
    </w:p>
    <w:p w14:paraId="2A30F353" w14:textId="77777777" w:rsidR="00D279BC" w:rsidRDefault="00D279BC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Public Comment</w:t>
      </w:r>
    </w:p>
    <w:p w14:paraId="32F38321" w14:textId="7E6DD9DE" w:rsidR="00D279BC" w:rsidRDefault="00D279BC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Visitors - Mike Fink</w:t>
      </w:r>
    </w:p>
    <w:p w14:paraId="42FA69DF" w14:textId="2A6F79F2" w:rsidR="00D279BC" w:rsidRDefault="009E27BE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Daycare</w:t>
      </w:r>
    </w:p>
    <w:p w14:paraId="1BBC6489" w14:textId="03ED1743" w:rsidR="00D279BC" w:rsidRDefault="00D279BC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Executive Session (SDCL 1-25-2(</w:t>
      </w:r>
      <w:r w:rsidR="009E27BE">
        <w:rPr>
          <w:rFonts w:cstheme="minorHAnsi"/>
          <w:b/>
          <w:bCs/>
          <w:sz w:val="24"/>
        </w:rPr>
        <w:t>1</w:t>
      </w:r>
      <w:r>
        <w:rPr>
          <w:rFonts w:cstheme="minorHAnsi"/>
          <w:b/>
          <w:bCs/>
          <w:sz w:val="24"/>
        </w:rPr>
        <w:t xml:space="preserve">) </w:t>
      </w:r>
      <w:r w:rsidR="00150FBD">
        <w:rPr>
          <w:rFonts w:cstheme="minorHAnsi"/>
          <w:b/>
          <w:bCs/>
          <w:sz w:val="24"/>
        </w:rPr>
        <w:t>(</w:t>
      </w:r>
      <w:r w:rsidR="00841AA5">
        <w:rPr>
          <w:rFonts w:cstheme="minorHAnsi"/>
          <w:b/>
          <w:bCs/>
          <w:sz w:val="24"/>
        </w:rPr>
        <w:t>Personnel</w:t>
      </w:r>
      <w:r>
        <w:rPr>
          <w:rFonts w:cstheme="minorHAnsi"/>
          <w:b/>
          <w:bCs/>
          <w:sz w:val="24"/>
        </w:rPr>
        <w:t>)</w:t>
      </w:r>
    </w:p>
    <w:p w14:paraId="25698B0D" w14:textId="77777777" w:rsidR="00D279BC" w:rsidRDefault="00D279BC" w:rsidP="00D279BC">
      <w:pPr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Adjourn</w:t>
      </w:r>
    </w:p>
    <w:p w14:paraId="5D083CCD" w14:textId="77777777" w:rsidR="00D279BC" w:rsidRDefault="00D279BC" w:rsidP="00D279BC">
      <w:pPr>
        <w:rPr>
          <w:rFonts w:ascii="Times New Roman" w:hAnsi="Times New Roman"/>
          <w:sz w:val="24"/>
        </w:rPr>
      </w:pPr>
    </w:p>
    <w:p w14:paraId="797F15C4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21EF950E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2CDA026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63D76D75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3C52995D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6A8548D1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4A0650A2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724089C8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687F144B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057C611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7D30D3E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32E614CE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345B2632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36FD4797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A46FF2F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767BBD0D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09F03F3B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21EEFC1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077E1DF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65820EB0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75F42436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4722B00A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54E8AD73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7339C251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05ADA209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0B4184CF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294B6E5D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1B84360B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113D6E60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6D59395E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373331A7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05A4504F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038CAD89" w14:textId="77777777" w:rsidR="00E672FD" w:rsidRDefault="00E672FD" w:rsidP="00D279BC">
      <w:pPr>
        <w:rPr>
          <w:rFonts w:ascii="Times New Roman" w:hAnsi="Times New Roman"/>
          <w:sz w:val="24"/>
        </w:rPr>
      </w:pPr>
    </w:p>
    <w:p w14:paraId="226CB83F" w14:textId="77777777" w:rsidR="006D3689" w:rsidRDefault="006D3689">
      <w:pPr>
        <w:rPr>
          <w:rFonts w:ascii="Times New Roman" w:hAnsi="Times New Roman"/>
          <w:sz w:val="24"/>
        </w:rPr>
      </w:pPr>
    </w:p>
    <w:p w14:paraId="2445E787" w14:textId="5D18FB47" w:rsidR="00F86A7E" w:rsidRDefault="00AD4A54">
      <w:pPr>
        <w:rPr>
          <w:b/>
          <w:bCs/>
          <w:u w:val="single"/>
        </w:rPr>
      </w:pPr>
      <w:r w:rsidRPr="00AD4A54">
        <w:rPr>
          <w:b/>
          <w:bCs/>
          <w:u w:val="single"/>
        </w:rPr>
        <w:lastRenderedPageBreak/>
        <w:t xml:space="preserve">Minutes </w:t>
      </w:r>
    </w:p>
    <w:p w14:paraId="731267E6" w14:textId="25B17799" w:rsidR="00C34327" w:rsidRDefault="00AD4A54">
      <w:pPr>
        <w:rPr>
          <w:b/>
          <w:bCs/>
          <w:u w:val="single"/>
        </w:rPr>
      </w:pPr>
      <w:r w:rsidRPr="00AD4A54">
        <w:rPr>
          <w:b/>
          <w:bCs/>
          <w:u w:val="single"/>
        </w:rPr>
        <w:t>of the Emery City Council</w:t>
      </w:r>
    </w:p>
    <w:p w14:paraId="49DE2938" w14:textId="061C0AAB" w:rsidR="00F86A7E" w:rsidRPr="00AD4A54" w:rsidRDefault="00F86A7E">
      <w:pPr>
        <w:rPr>
          <w:b/>
          <w:bCs/>
          <w:u w:val="single"/>
        </w:rPr>
      </w:pPr>
      <w:r>
        <w:rPr>
          <w:b/>
          <w:bCs/>
          <w:u w:val="single"/>
        </w:rPr>
        <w:t>Special Meeting</w:t>
      </w:r>
    </w:p>
    <w:p w14:paraId="7D6479EE" w14:textId="0121F7A9" w:rsidR="00AD4A54" w:rsidRPr="00AD4A54" w:rsidRDefault="00DB64CE">
      <w:pPr>
        <w:rPr>
          <w:b/>
          <w:bCs/>
          <w:u w:val="single"/>
        </w:rPr>
      </w:pPr>
      <w:r>
        <w:rPr>
          <w:b/>
          <w:bCs/>
          <w:u w:val="single"/>
        </w:rPr>
        <w:t>November 27, 2024</w:t>
      </w:r>
    </w:p>
    <w:p w14:paraId="67C8D46A" w14:textId="77777777" w:rsidR="00AD4A54" w:rsidRDefault="00AD4A54"/>
    <w:p w14:paraId="2953BD96" w14:textId="209EB994" w:rsidR="00AD4A54" w:rsidRDefault="00AD4A54">
      <w:r>
        <w:t xml:space="preserve">The Emery City Council met in special session on Wednesday, </w:t>
      </w:r>
      <w:r w:rsidR="00DB64CE">
        <w:t>November 27</w:t>
      </w:r>
      <w:r>
        <w:t xml:space="preserve">, 2024, at the city office. </w:t>
      </w:r>
      <w:r w:rsidR="00B34B17">
        <w:t>Mayor Andy Erickson</w:t>
      </w:r>
      <w:r>
        <w:t xml:space="preserve"> called the meeting to order at </w:t>
      </w:r>
      <w:r w:rsidR="00DB64CE">
        <w:t>1</w:t>
      </w:r>
      <w:r>
        <w:t xml:space="preserve">:00 PM with the following </w:t>
      </w:r>
      <w:r w:rsidR="00CB11FA">
        <w:t>c</w:t>
      </w:r>
      <w:r>
        <w:t>ouncil members present: Brad Bartscher,</w:t>
      </w:r>
      <w:r w:rsidR="00B34B17">
        <w:t xml:space="preserve"> </w:t>
      </w:r>
      <w:r>
        <w:t>Ryan Storm, Clar Weber</w:t>
      </w:r>
      <w:r w:rsidR="00DB64CE">
        <w:t xml:space="preserve">, and </w:t>
      </w:r>
      <w:r w:rsidR="00797222">
        <w:t>Eliz</w:t>
      </w:r>
      <w:r>
        <w:t>abeth Weber</w:t>
      </w:r>
      <w:r w:rsidR="00797222">
        <w:t>.</w:t>
      </w:r>
      <w:r>
        <w:t xml:space="preserve"> </w:t>
      </w:r>
      <w:r w:rsidR="00CB11FA">
        <w:t>Also attending were Finance Officer Kristi Wollmann</w:t>
      </w:r>
      <w:r w:rsidR="00DB64CE">
        <w:t xml:space="preserve"> and </w:t>
      </w:r>
      <w:r>
        <w:t>Attorney Mike Fink</w:t>
      </w:r>
      <w:r w:rsidR="00DB64CE">
        <w:t xml:space="preserve">. </w:t>
      </w:r>
      <w:r w:rsidR="00B34B17">
        <w:t>Ross Bartscher and Kenny Kayser were not able to attend.</w:t>
      </w:r>
    </w:p>
    <w:p w14:paraId="72E6C95D" w14:textId="3D70AED9" w:rsidR="00AD4A54" w:rsidRDefault="00AD4A54">
      <w:r w:rsidRPr="00D26EE8">
        <w:rPr>
          <w:b/>
          <w:bCs/>
          <w:u w:val="single"/>
        </w:rPr>
        <w:t>Agenda</w:t>
      </w:r>
      <w:r>
        <w:t xml:space="preserve"> – Motion by </w:t>
      </w:r>
      <w:r w:rsidR="00B34B17">
        <w:t>Storm</w:t>
      </w:r>
      <w:r>
        <w:t xml:space="preserve">, seconded by </w:t>
      </w:r>
      <w:r w:rsidR="00297249">
        <w:t>C</w:t>
      </w:r>
      <w:r w:rsidR="00B34B17">
        <w:t xml:space="preserve">. Weber </w:t>
      </w:r>
      <w:r>
        <w:t>to approve the agenda. All votes aye.</w:t>
      </w:r>
    </w:p>
    <w:p w14:paraId="0D1C4BBF" w14:textId="38E6D798" w:rsidR="00A70EDB" w:rsidRPr="00BB58D5" w:rsidRDefault="00AD4A54">
      <w:r w:rsidRPr="00797222">
        <w:rPr>
          <w:b/>
          <w:bCs/>
          <w:u w:val="single"/>
        </w:rPr>
        <w:t>Public Comment</w:t>
      </w:r>
      <w:r>
        <w:t xml:space="preserve"> – None</w:t>
      </w:r>
    </w:p>
    <w:p w14:paraId="0F1A8BD5" w14:textId="0C40A5CE" w:rsidR="00700CA5" w:rsidRDefault="00AD4A54">
      <w:r w:rsidRPr="00D26EE8">
        <w:rPr>
          <w:b/>
          <w:bCs/>
          <w:u w:val="single"/>
        </w:rPr>
        <w:t xml:space="preserve">Executive Session </w:t>
      </w:r>
      <w:r w:rsidR="00D26EE8">
        <w:t>– Motion by</w:t>
      </w:r>
      <w:r w:rsidR="00B34B17">
        <w:t xml:space="preserve"> Storm</w:t>
      </w:r>
      <w:r w:rsidR="00D26EE8">
        <w:t>, seconded by</w:t>
      </w:r>
      <w:r w:rsidR="00B34B17">
        <w:t xml:space="preserve"> E. Weber</w:t>
      </w:r>
      <w:r w:rsidR="00D26EE8">
        <w:t xml:space="preserve"> to enter Executive Session at </w:t>
      </w:r>
      <w:r w:rsidR="00B34B17">
        <w:t>1:01</w:t>
      </w:r>
      <w:r w:rsidR="00D26EE8">
        <w:t xml:space="preserve"> PM</w:t>
      </w:r>
      <w:r w:rsidR="00797222">
        <w:t xml:space="preserve"> </w:t>
      </w:r>
      <w:r w:rsidR="00CB11FA">
        <w:t xml:space="preserve">pursuant to </w:t>
      </w:r>
      <w:r w:rsidR="00797222">
        <w:t>SDCL 1-25-2(</w:t>
      </w:r>
      <w:r w:rsidR="00DB64CE">
        <w:t>1</w:t>
      </w:r>
      <w:r w:rsidR="00797222">
        <w:t xml:space="preserve">) for the purposes of </w:t>
      </w:r>
      <w:r w:rsidR="00DB64CE">
        <w:t>discussing personnel.</w:t>
      </w:r>
      <w:r w:rsidR="00B34B17">
        <w:t xml:space="preserve"> Mayor</w:t>
      </w:r>
      <w:r w:rsidR="00D26EE8">
        <w:t xml:space="preserve"> </w:t>
      </w:r>
      <w:r w:rsidR="00C309BE">
        <w:t xml:space="preserve">Erickson </w:t>
      </w:r>
      <w:r w:rsidR="00D26EE8">
        <w:t xml:space="preserve">declared out of Executive Session at </w:t>
      </w:r>
      <w:r w:rsidR="00A21664">
        <w:t>2</w:t>
      </w:r>
      <w:r w:rsidR="00C309BE">
        <w:t>:</w:t>
      </w:r>
      <w:r w:rsidR="00A21664">
        <w:t xml:space="preserve">21 </w:t>
      </w:r>
      <w:r w:rsidR="00D26EE8">
        <w:t>PM.</w:t>
      </w:r>
    </w:p>
    <w:p w14:paraId="0109115F" w14:textId="78006D5C" w:rsidR="00700CA5" w:rsidRPr="00700CA5" w:rsidRDefault="00700CA5">
      <w:r w:rsidRPr="00700CA5">
        <w:rPr>
          <w:b/>
          <w:bCs/>
          <w:u w:val="single"/>
        </w:rPr>
        <w:t>A</w:t>
      </w:r>
      <w:r>
        <w:rPr>
          <w:b/>
          <w:bCs/>
          <w:u w:val="single"/>
        </w:rPr>
        <w:t>d</w:t>
      </w:r>
      <w:r w:rsidRPr="00700CA5">
        <w:rPr>
          <w:b/>
          <w:bCs/>
          <w:u w:val="single"/>
        </w:rPr>
        <w:t>journ</w:t>
      </w:r>
      <w:r>
        <w:rPr>
          <w:b/>
          <w:bCs/>
          <w:u w:val="single"/>
        </w:rPr>
        <w:t xml:space="preserve"> </w:t>
      </w:r>
      <w:r>
        <w:t xml:space="preserve">– Motion by </w:t>
      </w:r>
      <w:r w:rsidR="00B34B17">
        <w:t>Storm</w:t>
      </w:r>
      <w:r>
        <w:t xml:space="preserve">, seconded by </w:t>
      </w:r>
      <w:r w:rsidR="00C309BE">
        <w:t>E. Weber</w:t>
      </w:r>
      <w:r w:rsidR="0070461A">
        <w:t xml:space="preserve"> to adjourn</w:t>
      </w:r>
      <w:r>
        <w:t xml:space="preserve"> at </w:t>
      </w:r>
      <w:r w:rsidR="00C309BE">
        <w:t xml:space="preserve">2:23 </w:t>
      </w:r>
      <w:r w:rsidR="00DB64CE">
        <w:t>P</w:t>
      </w:r>
      <w:r>
        <w:t>M.</w:t>
      </w:r>
      <w:r w:rsidR="0070461A">
        <w:t xml:space="preserve"> All votes aye.</w:t>
      </w:r>
    </w:p>
    <w:p w14:paraId="58AAB5C9" w14:textId="77777777" w:rsidR="00DB64CE" w:rsidRDefault="00DB64CE" w:rsidP="00B753E5">
      <w:pPr>
        <w:pStyle w:val="NoSpacing"/>
        <w:rPr>
          <w:rFonts w:ascii="Calibri" w:hAnsi="Calibri" w:cs="Calibri"/>
          <w:sz w:val="22"/>
          <w:szCs w:val="22"/>
          <w:lang w:val="en-GB"/>
        </w:rPr>
      </w:pPr>
    </w:p>
    <w:p w14:paraId="5D925F50" w14:textId="696EBF38" w:rsidR="00B753E5" w:rsidRPr="00D03206" w:rsidRDefault="00B753E5" w:rsidP="00B753E5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____________________________</w:t>
      </w:r>
    </w:p>
    <w:p w14:paraId="535F7925" w14:textId="77777777" w:rsidR="00B753E5" w:rsidRDefault="00B753E5" w:rsidP="00B753E5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Andy Erickson, Mayor</w:t>
      </w:r>
    </w:p>
    <w:p w14:paraId="10B76EAA" w14:textId="77777777" w:rsidR="00B753E5" w:rsidRDefault="00B753E5" w:rsidP="00B753E5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ATTEST:</w:t>
      </w:r>
    </w:p>
    <w:p w14:paraId="681D2AA6" w14:textId="77777777" w:rsidR="00B753E5" w:rsidRDefault="00B753E5" w:rsidP="00B753E5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_____________________________</w:t>
      </w:r>
    </w:p>
    <w:p w14:paraId="32B77629" w14:textId="259B8C27" w:rsidR="00B753E5" w:rsidRDefault="00B753E5" w:rsidP="00B753E5">
      <w:pPr>
        <w:pStyle w:val="NoSpacing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Kristi Wollmann, Finance Officer</w:t>
      </w:r>
    </w:p>
    <w:p w14:paraId="433CCFD9" w14:textId="77777777" w:rsidR="00B753E5" w:rsidRDefault="00B753E5" w:rsidP="00B753E5">
      <w:pPr>
        <w:pStyle w:val="NoSpacing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sz w:val="18"/>
          <w:szCs w:val="18"/>
          <w:lang w:val="en-GB"/>
        </w:rPr>
        <w:t>The City of Emery is an equal opportunity employer.</w:t>
      </w:r>
    </w:p>
    <w:p w14:paraId="0EFE8037" w14:textId="77777777" w:rsidR="00B753E5" w:rsidRPr="004F22A1" w:rsidRDefault="00B753E5" w:rsidP="00B753E5">
      <w:pPr>
        <w:pStyle w:val="NoSpacing"/>
        <w:rPr>
          <w:rFonts w:ascii="Calibri" w:hAnsi="Calibri" w:cs="Calibri"/>
          <w:sz w:val="18"/>
          <w:szCs w:val="18"/>
          <w:lang w:val="en-GB"/>
        </w:rPr>
      </w:pPr>
      <w:r w:rsidRPr="00BE192A">
        <w:rPr>
          <w:rFonts w:ascii="Calibri" w:hAnsi="Calibri" w:cs="Calibri"/>
          <w:sz w:val="18"/>
          <w:szCs w:val="18"/>
          <w:lang w:val="en-GB"/>
        </w:rPr>
        <w:t xml:space="preserve">Published once at a cost of: </w:t>
      </w:r>
    </w:p>
    <w:p w14:paraId="078FA044" w14:textId="77777777" w:rsidR="00AD4A54" w:rsidRDefault="00AD4A54"/>
    <w:sectPr w:rsidR="00AD4A5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5B55F" w14:textId="77777777" w:rsidR="00F95397" w:rsidRDefault="00F95397">
      <w:r>
        <w:separator/>
      </w:r>
    </w:p>
  </w:endnote>
  <w:endnote w:type="continuationSeparator" w:id="0">
    <w:p w14:paraId="14F24B93" w14:textId="77777777" w:rsidR="00F95397" w:rsidRDefault="00F9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374B8" w14:textId="5B0CF1D5" w:rsidR="008D1B25" w:rsidRDefault="00000000" w:rsidP="00BE192A">
    <w:pPr>
      <w:pStyle w:val="Footer"/>
      <w:jc w:val="center"/>
    </w:pPr>
    <w:r>
      <w:rPr>
        <w:rFonts w:ascii="Calibri" w:hAnsi="Calibri" w:cs="Calibri"/>
      </w:rPr>
      <w:t xml:space="preserve">City of Emery, Hanson County, South Dakota – </w:t>
    </w:r>
    <w:r w:rsidR="00DB64CE">
      <w:rPr>
        <w:rFonts w:ascii="Calibri" w:hAnsi="Calibri" w:cs="Calibri"/>
      </w:rPr>
      <w:t>November 27,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334FC" w14:textId="77777777" w:rsidR="008D1B25" w:rsidRDefault="00000000" w:rsidP="001B3326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</w:rPr>
      <w:t>City of Emery, Hanson County, South Dakota – December</w:t>
    </w:r>
    <w:r>
      <w:rPr>
        <w:rFonts w:ascii="Calibri" w:hAnsi="Calibri" w:cs="Calibri"/>
      </w:rPr>
      <w:tab/>
      <w:t xml:space="preserve"> 14, 2022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73F56" w14:textId="77777777" w:rsidR="00F95397" w:rsidRDefault="00F95397">
      <w:r>
        <w:separator/>
      </w:r>
    </w:p>
  </w:footnote>
  <w:footnote w:type="continuationSeparator" w:id="0">
    <w:p w14:paraId="78199DE9" w14:textId="77777777" w:rsidR="00F95397" w:rsidRDefault="00F9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9834A" w14:textId="77777777" w:rsidR="008D1B25" w:rsidRPr="00683BC5" w:rsidRDefault="008D1B25" w:rsidP="00DB1054">
    <w:pPr>
      <w:pStyle w:val="Header"/>
      <w:tabs>
        <w:tab w:val="clear" w:pos="4680"/>
        <w:tab w:val="clear" w:pos="9360"/>
        <w:tab w:val="left" w:pos="1530"/>
      </w:tabs>
      <w:jc w:val="center"/>
      <w:rPr>
        <w:rFonts w:ascii="Calibri" w:hAnsi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83C09" w14:textId="77777777" w:rsidR="008D1B25" w:rsidRDefault="00000000" w:rsidP="001B3326">
    <w:pPr>
      <w:pStyle w:val="Header"/>
      <w:tabs>
        <w:tab w:val="left" w:pos="3600"/>
        <w:tab w:val="center" w:pos="5112"/>
      </w:tabs>
      <w:jc w:val="center"/>
      <w:rPr>
        <w:rFonts w:ascii="Calibri" w:hAnsi="Calibri"/>
        <w:b/>
        <w:sz w:val="24"/>
        <w:szCs w:val="24"/>
      </w:rPr>
    </w:pPr>
    <w:r w:rsidRPr="00683BC5">
      <w:rPr>
        <w:rFonts w:ascii="Calibri" w:hAnsi="Calibri"/>
        <w:b/>
        <w:sz w:val="24"/>
        <w:szCs w:val="24"/>
      </w:rPr>
      <w:t xml:space="preserve">Emery City Council </w:t>
    </w:r>
    <w:r>
      <w:rPr>
        <w:rFonts w:ascii="Calibri" w:hAnsi="Calibri"/>
        <w:b/>
        <w:sz w:val="24"/>
        <w:szCs w:val="24"/>
      </w:rPr>
      <w:t>Agenda</w:t>
    </w:r>
  </w:p>
  <w:p w14:paraId="31841E21" w14:textId="77777777" w:rsidR="008D1B25" w:rsidRDefault="00000000" w:rsidP="001B3326">
    <w:pPr>
      <w:pStyle w:val="Header"/>
      <w:tabs>
        <w:tab w:val="left" w:pos="3600"/>
        <w:tab w:val="center" w:pos="5112"/>
      </w:tabs>
      <w:jc w:val="center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  <w:t>December 14, 2022</w:t>
    </w:r>
  </w:p>
  <w:p w14:paraId="3484B161" w14:textId="77777777" w:rsidR="008D1B25" w:rsidRDefault="00000000" w:rsidP="001B3326">
    <w:pPr>
      <w:pStyle w:val="Header"/>
      <w:tabs>
        <w:tab w:val="left" w:pos="3600"/>
        <w:tab w:val="center" w:pos="5112"/>
      </w:tabs>
      <w:jc w:val="center"/>
    </w:pPr>
    <w:r>
      <w:rPr>
        <w:rFonts w:ascii="Calibri" w:hAnsi="Calibri"/>
        <w:sz w:val="24"/>
        <w:szCs w:val="24"/>
      </w:rPr>
      <w:t>7:00 PM – City Office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BC"/>
    <w:rsid w:val="000A1B60"/>
    <w:rsid w:val="000D1A7C"/>
    <w:rsid w:val="000F5442"/>
    <w:rsid w:val="000F6327"/>
    <w:rsid w:val="00132794"/>
    <w:rsid w:val="00150FBD"/>
    <w:rsid w:val="001530D6"/>
    <w:rsid w:val="001C17AC"/>
    <w:rsid w:val="00297249"/>
    <w:rsid w:val="003B1463"/>
    <w:rsid w:val="003D1967"/>
    <w:rsid w:val="004C6D20"/>
    <w:rsid w:val="00676645"/>
    <w:rsid w:val="006D3689"/>
    <w:rsid w:val="00700CA5"/>
    <w:rsid w:val="0070461A"/>
    <w:rsid w:val="00797222"/>
    <w:rsid w:val="007A3DE7"/>
    <w:rsid w:val="007B5896"/>
    <w:rsid w:val="008043E7"/>
    <w:rsid w:val="00841AA5"/>
    <w:rsid w:val="00852069"/>
    <w:rsid w:val="00882001"/>
    <w:rsid w:val="008C0438"/>
    <w:rsid w:val="008C15F3"/>
    <w:rsid w:val="008D1B25"/>
    <w:rsid w:val="00913EEE"/>
    <w:rsid w:val="009E27BE"/>
    <w:rsid w:val="00A047D1"/>
    <w:rsid w:val="00A21664"/>
    <w:rsid w:val="00A70EDB"/>
    <w:rsid w:val="00AA6487"/>
    <w:rsid w:val="00AB33A4"/>
    <w:rsid w:val="00AD4A54"/>
    <w:rsid w:val="00AD506C"/>
    <w:rsid w:val="00AF7CD8"/>
    <w:rsid w:val="00B34B17"/>
    <w:rsid w:val="00B753E5"/>
    <w:rsid w:val="00B76E6C"/>
    <w:rsid w:val="00BB58D5"/>
    <w:rsid w:val="00C309BE"/>
    <w:rsid w:val="00C34327"/>
    <w:rsid w:val="00CB11FA"/>
    <w:rsid w:val="00D26EE8"/>
    <w:rsid w:val="00D279BC"/>
    <w:rsid w:val="00DB64CE"/>
    <w:rsid w:val="00DB708E"/>
    <w:rsid w:val="00DF6596"/>
    <w:rsid w:val="00E672FD"/>
    <w:rsid w:val="00F55FA0"/>
    <w:rsid w:val="00F86A7E"/>
    <w:rsid w:val="00F9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2E2B4"/>
  <w15:chartTrackingRefBased/>
  <w15:docId w15:val="{9D5F7D1C-CBFA-4B10-A7FD-85235630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9B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53E5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B753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B753E5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753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B753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2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Wollmann</dc:creator>
  <cp:keywords/>
  <dc:description/>
  <cp:lastModifiedBy>Kristi Wollmann</cp:lastModifiedBy>
  <cp:revision>12</cp:revision>
  <cp:lastPrinted>2024-12-04T17:09:00Z</cp:lastPrinted>
  <dcterms:created xsi:type="dcterms:W3CDTF">2024-11-22T15:44:00Z</dcterms:created>
  <dcterms:modified xsi:type="dcterms:W3CDTF">2024-12-04T17:14:00Z</dcterms:modified>
</cp:coreProperties>
</file>